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3125" w:right="312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97"/>
          <w:sz w:val="22"/>
        </w:rPr>
        <w:t>O</w:t>
      </w:r>
      <w:r>
        <w:rPr>
          <w:rFonts w:ascii="Palatino Linotype" w:hAnsi="Palatino Linotype"/>
          <w:b/>
          <w:w w:val="101"/>
          <w:sz w:val="22"/>
        </w:rPr>
        <w:t>I</w:t>
      </w:r>
    </w:p>
    <w:p>
      <w:pPr>
        <w:pStyle w:val="BodyText"/>
        <w:spacing w:before="100"/>
        <w:ind w:right="0"/>
        <w:rPr>
          <w:i/>
        </w:rPr>
      </w:pPr>
      <w:r>
        <w:rPr>
          <w:i/>
        </w:rPr>
        <w:t>Khi aáy Theá Toân</w:t>
      </w:r>
    </w:p>
    <w:p>
      <w:pPr>
        <w:pStyle w:val="BodyText"/>
        <w:ind w:right="4182"/>
      </w:pPr>
      <w:r>
        <w:rPr>
          <w:i/>
        </w:rPr>
        <w:t>Ñeán thaønh Vöông xaù </w:t>
      </w:r>
      <w:r>
        <w:rPr/>
        <w:t>Laøm phöôùc chuùng sinh Maët ñaát chuyeån ñoäng Chö Phaät ñieàm laønh Caûm bieán laï luøng</w:t>
      </w:r>
    </w:p>
    <w:p>
      <w:pPr>
        <w:pStyle w:val="BodyText"/>
        <w:ind w:right="4539"/>
      </w:pPr>
      <w:r>
        <w:rPr>
          <w:i/>
        </w:rPr>
        <w:t>Khi saép vaøo thaønh </w:t>
      </w:r>
      <w:r>
        <w:rPr/>
        <w:t>Ñeàu hieån hieän leân. Baáy giôø Ñieàu-ñaït Coù taâm ñoäc  haïi Bieát Phaät vaøo thaønh Lieàn hieän ñieàm laønh Voäi vaøng tìm ñeán Vua</w:t>
      </w:r>
      <w:r>
        <w:rPr>
          <w:spacing w:val="5"/>
        </w:rPr>
        <w:t> </w:t>
      </w:r>
      <w:r>
        <w:rPr/>
        <w:t>A-xaø-theá</w:t>
      </w:r>
    </w:p>
    <w:p>
      <w:pPr>
        <w:pStyle w:val="BodyText"/>
        <w:spacing w:line="303" w:lineRule="exact"/>
        <w:ind w:right="0"/>
        <w:rPr>
          <w:i/>
        </w:rPr>
      </w:pPr>
      <w:r>
        <w:rPr>
          <w:i/>
        </w:rPr>
        <w:t>Doái traù duï doã</w:t>
      </w:r>
    </w:p>
    <w:p>
      <w:pPr>
        <w:pStyle w:val="BodyText"/>
        <w:ind w:right="4436"/>
      </w:pPr>
      <w:r>
        <w:rPr>
          <w:i/>
        </w:rPr>
        <w:t>Xuùi baûo aùc nghòch: </w:t>
      </w:r>
      <w:r>
        <w:rPr/>
        <w:t>“Toâi seõ gieát Phaät Ngaøi soaùn ngoâi cha Caû hai huy hoaøng</w:t>
      </w:r>
    </w:p>
    <w:p>
      <w:pPr>
        <w:pStyle w:val="BodyText"/>
        <w:ind w:right="4182"/>
      </w:pPr>
      <w:r>
        <w:rPr>
          <w:i/>
        </w:rPr>
        <w:t>Gioáng nhö trôøi, traêng.” </w:t>
      </w:r>
      <w:r>
        <w:rPr/>
        <w:t>Vua nghe theo lôøi nguïy Cho voi uoáng röôïu say Voi ñieân vì say röôïu Keâu roáng nhö saám reàn Töùc thôøi thaû voi say</w:t>
      </w:r>
    </w:p>
    <w:p>
      <w:pPr>
        <w:pStyle w:val="BodyText"/>
        <w:ind w:right="3958"/>
      </w:pPr>
      <w:r>
        <w:rPr>
          <w:i/>
        </w:rPr>
        <w:t>Chaïy nhanh veà phía Phaät, </w:t>
      </w:r>
      <w:r>
        <w:rPr/>
        <w:t>Nhö moät côn gioù  döõ Muoán daäp taét ñeøn Phaät Gioáng nhö gioù kieáp taän Muoán hoaïi dieät theá gian Khoûe nhö chim caùnh vaøng Giaän nhö vua Dieâm-la Taâm Phaät vöõng khoâng lay Khoâng bò voi laøm ñoäng Gioáng nhö nuùi Ma-la Chaúng bò gioù bieån</w:t>
      </w:r>
      <w:r>
        <w:rPr>
          <w:spacing w:val="25"/>
        </w:rPr>
        <w:t> </w:t>
      </w:r>
      <w:r>
        <w:rPr/>
        <w:t>lay.</w:t>
      </w:r>
    </w:p>
    <w:p>
      <w:pPr>
        <w:pStyle w:val="BodyText"/>
        <w:ind w:right="4045"/>
      </w:pPr>
      <w:r>
        <w:rPr>
          <w:i/>
        </w:rPr>
        <w:t>Xoâng ñeán tröôùc maët Phaät </w:t>
      </w:r>
      <w:r>
        <w:rPr/>
        <w:t>Quyø xuoáng leã chaân Ngaøi Nhieáp phuïc taâm saùt ñaát Nhö buïi gaëp möa lôùn  Nhö töø trong maây  ñoû Maët trôøi chieáu saùng rôõ Röïc rôõ nhö sao</w:t>
      </w:r>
      <w:r>
        <w:rPr>
          <w:spacing w:val="20"/>
        </w:rPr>
        <w:t> </w:t>
      </w:r>
      <w:r>
        <w:rPr/>
        <w:t>rôi</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182"/>
      </w:pPr>
      <w:r>
        <w:rPr>
          <w:i/>
        </w:rPr>
        <w:t>Rôùt xuoáng ñænh nuùi laï, </w:t>
      </w:r>
      <w:r>
        <w:rPr/>
        <w:t>Töø trong maây ca-sa</w:t>
      </w:r>
    </w:p>
    <w:p>
      <w:pPr>
        <w:pStyle w:val="BodyText"/>
        <w:ind w:right="4011"/>
      </w:pPr>
      <w:r>
        <w:rPr>
          <w:i/>
        </w:rPr>
        <w:t>Tay phaûi phoùng aùnh saùng </w:t>
      </w:r>
      <w:r>
        <w:rPr/>
        <w:t>Roïi saùng ngôøi voi lôùn Nhö nhaät chieáu nuùi ñen Tay ñöùc töôùng sôø</w:t>
      </w:r>
      <w:r>
        <w:rPr>
          <w:spacing w:val="20"/>
        </w:rPr>
        <w:t> </w:t>
      </w:r>
      <w:r>
        <w:rPr/>
        <w:t>voi</w:t>
      </w:r>
    </w:p>
    <w:p>
      <w:pPr>
        <w:pStyle w:val="BodyText"/>
      </w:pPr>
      <w:r>
        <w:rPr>
          <w:i/>
        </w:rPr>
        <w:t>Voi töùc thôøi tænh ngoä </w:t>
      </w:r>
      <w:r>
        <w:rPr/>
        <w:t>Gioáng nhö ñuoác saùng hieän Ñeâm toái caøng ruùt</w:t>
      </w:r>
      <w:r>
        <w:rPr>
          <w:spacing w:val="29"/>
        </w:rPr>
        <w:t> </w:t>
      </w:r>
      <w:r>
        <w:rPr/>
        <w:t>ngaén.</w:t>
      </w:r>
    </w:p>
    <w:p>
      <w:pPr>
        <w:pStyle w:val="BodyText"/>
        <w:ind w:right="4095"/>
      </w:pPr>
      <w:r>
        <w:rPr>
          <w:i/>
        </w:rPr>
        <w:t>Voi baøng hoaøng tænh ngoä </w:t>
      </w:r>
      <w:r>
        <w:rPr/>
        <w:t>YÙ lieàn ñöôïc yeân oån Gioáng nhö chuù thaàn tieân Tröø noïc raén hoå mang Voi töùc thôøi khaéc phuïc Quyø döôùi chaân Theá Toân. Phaät hieån hieän aùnh saùng Nhö maët trôøi loù daïng Thôøi, ñieàu hoùa voi say Daïy baûo gieo goác laønh Keû neân ñoä ñaõ</w:t>
      </w:r>
      <w:r>
        <w:rPr>
          <w:spacing w:val="19"/>
        </w:rPr>
        <w:t> </w:t>
      </w:r>
      <w:r>
        <w:rPr/>
        <w:t>ñoä</w:t>
      </w:r>
    </w:p>
    <w:p>
      <w:pPr>
        <w:pStyle w:val="BodyText"/>
        <w:spacing w:line="300" w:lineRule="exact"/>
        <w:ind w:right="0"/>
        <w:rPr>
          <w:i/>
        </w:rPr>
      </w:pPr>
      <w:r>
        <w:rPr>
          <w:i/>
        </w:rPr>
        <w:t>Lieàn trôû veà tinh xaù.</w:t>
      </w:r>
    </w:p>
    <w:p>
      <w:pPr>
        <w:pStyle w:val="BodyText"/>
        <w:ind w:right="4148"/>
      </w:pPr>
      <w:r>
        <w:rPr>
          <w:i/>
        </w:rPr>
        <w:t>Baáy giôø, trong thaønh aáy </w:t>
      </w:r>
      <w:r>
        <w:rPr/>
        <w:t>Coù moät keû danh gia Tuoåi treû tính meàm moûng Chí thoâng minh lanh lôïi Doác tín, laøm ñieàu laønh Yeâu kính phaùp giôùi</w:t>
      </w:r>
      <w:r>
        <w:rPr>
          <w:spacing w:val="34"/>
        </w:rPr>
        <w:t> </w:t>
      </w:r>
      <w:r>
        <w:rPr/>
        <w:t>luaät</w:t>
      </w:r>
    </w:p>
    <w:p>
      <w:pPr>
        <w:pStyle w:val="BodyText"/>
        <w:spacing w:line="237" w:lineRule="auto"/>
      </w:pPr>
      <w:r>
        <w:rPr>
          <w:i/>
        </w:rPr>
        <w:t>Toân troïng thaày, thôø Phaät </w:t>
      </w:r>
      <w:r>
        <w:rPr/>
        <w:t>Teân goïi laø Cao Ñoä.</w:t>
      </w:r>
    </w:p>
    <w:p>
      <w:pPr>
        <w:pStyle w:val="BodyText"/>
        <w:ind w:right="4085"/>
      </w:pPr>
      <w:r>
        <w:rPr>
          <w:i/>
        </w:rPr>
        <w:t>Ñieàu-ñaït tìm ñeán  gaëp </w:t>
      </w:r>
      <w:r>
        <w:rPr/>
        <w:t>Duï baèng nhöõng ngoân töø: “Haõy chòu nghe lôøi</w:t>
      </w:r>
      <w:r>
        <w:rPr>
          <w:spacing w:val="20"/>
        </w:rPr>
        <w:t> </w:t>
      </w:r>
      <w:r>
        <w:rPr/>
        <w:t>ta</w:t>
      </w:r>
    </w:p>
    <w:p>
      <w:pPr>
        <w:pStyle w:val="BodyText"/>
        <w:ind w:right="4012"/>
      </w:pPr>
      <w:r>
        <w:rPr>
          <w:i/>
        </w:rPr>
        <w:t>AÉt haäu töôùng seõ chôø  </w:t>
      </w:r>
      <w:r>
        <w:rPr/>
        <w:t>Töôùc vò cao hieån haùch Vinh loäc taêng theâm nhieàu Neáu nghe theo lôøi</w:t>
      </w:r>
      <w:r>
        <w:rPr>
          <w:spacing w:val="16"/>
        </w:rPr>
        <w:t> </w:t>
      </w:r>
      <w:r>
        <w:rPr/>
        <w:t>ta</w:t>
      </w:r>
    </w:p>
    <w:p>
      <w:pPr>
        <w:pStyle w:val="BodyText"/>
        <w:ind w:right="3982"/>
      </w:pPr>
      <w:r>
        <w:rPr>
          <w:i/>
        </w:rPr>
        <w:t>Veà sau seõ laøm  vua”. </w:t>
      </w:r>
      <w:r>
        <w:rPr/>
        <w:t>Thôøi, Hieàn só Cao Ñoä Nghe Ñieàu-ñaït noùi caøn Lieàn duøng lôøi chaùnh phaùp Ñaùp lôøi Ñieàu-ñaït raèng: “Haõy laéng nghe ta</w:t>
      </w:r>
      <w:r>
        <w:rPr>
          <w:spacing w:val="20"/>
        </w:rPr>
        <w:t> </w:t>
      </w:r>
      <w:r>
        <w:rPr/>
        <w:t>noùi</w:t>
      </w:r>
    </w:p>
    <w:p>
      <w:pPr>
        <w:pStyle w:val="BodyText"/>
      </w:pPr>
      <w:r>
        <w:rPr>
          <w:i/>
        </w:rPr>
        <w:t>Khen ngôïi ñöùc thôø Thaày!” </w:t>
      </w:r>
      <w:r>
        <w:rPr/>
        <w:t>Töùc thôøi quay löng laïi Höôùng veà phía Ñöùc Phaät</w:t>
      </w:r>
    </w:p>
    <w:p>
      <w:pPr>
        <w:spacing w:after="0"/>
        <w:sectPr>
          <w:pgSz w:w="11910" w:h="16840"/>
          <w:pgMar w:header="564" w:footer="388" w:top="1300" w:bottom="580" w:left="1680" w:right="1680"/>
        </w:sectPr>
      </w:pPr>
    </w:p>
    <w:p>
      <w:pPr>
        <w:pStyle w:val="BodyText"/>
        <w:spacing w:before="89"/>
        <w:ind w:right="4112"/>
      </w:pPr>
      <w:r>
        <w:rPr>
          <w:i/>
        </w:rPr>
        <w:t>Goái beân phaûi saùt ñaát </w:t>
      </w:r>
      <w:r>
        <w:rPr/>
        <w:t>Chaép tay, taâm cung kính Cuùi mình, ñaàu maët leã Cao Ñoä beøn khen raèng: “Ñaõ ñoä ñeán cuøng cöïc Vöïc bieån caùc khoå naõo Ñaõ ñöôïc Thaäp Löïc</w:t>
      </w:r>
      <w:r>
        <w:rPr>
          <w:spacing w:val="25"/>
        </w:rPr>
        <w:t> </w:t>
      </w:r>
      <w:r>
        <w:rPr/>
        <w:t>ñoä</w:t>
      </w:r>
    </w:p>
    <w:p>
      <w:pPr>
        <w:pStyle w:val="BodyText"/>
        <w:ind w:right="3811"/>
      </w:pPr>
      <w:r>
        <w:rPr>
          <w:i/>
        </w:rPr>
        <w:t>Cöùu chuùng sinh khoâng meät </w:t>
      </w:r>
      <w:r>
        <w:rPr/>
        <w:t>Ngaøy ñeâm khoâng döøng nghæ Daãn ngöôøi laäp caên laønh Baäc Thaày ta phuïng thôø Hieäu laø Phaät Theá</w:t>
      </w:r>
      <w:r>
        <w:rPr>
          <w:spacing w:val="20"/>
        </w:rPr>
        <w:t> </w:t>
      </w:r>
      <w:r>
        <w:rPr/>
        <w:t>Toân.</w:t>
      </w:r>
    </w:p>
    <w:p>
      <w:pPr>
        <w:pStyle w:val="BodyText"/>
        <w:ind w:right="3684"/>
      </w:pPr>
      <w:r>
        <w:rPr>
          <w:i/>
        </w:rPr>
        <w:t>Ta chaúng thôø Thaày khaùc  </w:t>
      </w:r>
      <w:r>
        <w:rPr/>
        <w:t>Choã khaùc khoâng nöông ñöôïc Neân khoâng nghe lôøi khaùc OÂng neân bieát roõ</w:t>
      </w:r>
      <w:r>
        <w:rPr>
          <w:spacing w:val="22"/>
        </w:rPr>
        <w:t> </w:t>
      </w:r>
      <w:r>
        <w:rPr/>
        <w:t>ñoù”.</w:t>
      </w:r>
    </w:p>
    <w:p>
      <w:pPr>
        <w:pStyle w:val="BodyText"/>
        <w:ind w:right="4182"/>
      </w:pPr>
      <w:r>
        <w:rPr>
          <w:i/>
        </w:rPr>
        <w:t>Khi aáy Ñieàu-ñaït aùc </w:t>
      </w:r>
      <w:r>
        <w:rPr/>
        <w:t>Trong taâm raát giaän töùc Hai baøn tay naém chaët Cuùi ñaàu boû ra veà</w:t>
      </w:r>
    </w:p>
    <w:p>
      <w:pPr>
        <w:pStyle w:val="BodyText"/>
        <w:ind w:right="4317"/>
      </w:pPr>
      <w:r>
        <w:rPr>
          <w:i/>
        </w:rPr>
        <w:t>Taâu vua lôøi sieåm mò </w:t>
      </w:r>
      <w:r>
        <w:rPr/>
        <w:t>Ñeå gieøm pha Cao Ñoä. Vua ra leänh quan haàu Ngöôøi coù taâm hung aùc</w:t>
      </w:r>
    </w:p>
    <w:p>
      <w:pPr>
        <w:pStyle w:val="BodyText"/>
        <w:ind w:right="3947"/>
      </w:pPr>
      <w:r>
        <w:rPr>
          <w:i/>
        </w:rPr>
        <w:t>Trao haén chuoãi ngoïc baùu </w:t>
      </w:r>
      <w:r>
        <w:rPr/>
        <w:t>Giaù maáy ngaøn löôïng vaøng Raèng: “Ngöôi phaûi bí maät Ñem chuoãi baùu naøy sang Neùm  vaøo nhaø Cao Ñoä Chôù ñeå ngöôøi khaùc bieát.” Ñeâm toái, teân ñoù</w:t>
      </w:r>
      <w:r>
        <w:rPr>
          <w:spacing w:val="22"/>
        </w:rPr>
        <w:t> </w:t>
      </w:r>
      <w:r>
        <w:rPr/>
        <w:t>ñeán</w:t>
      </w:r>
    </w:p>
    <w:p>
      <w:pPr>
        <w:pStyle w:val="BodyText"/>
      </w:pPr>
      <w:r>
        <w:rPr>
          <w:i/>
        </w:rPr>
        <w:t>Laøm theo ñuùng lôøi vua. </w:t>
      </w:r>
      <w:r>
        <w:rPr/>
        <w:t>Ngöôøi nhaø aáy saùng sôùm Ñöôïc chuoãi ngoïc baùu kia Lieàn trao cho gia chuû.</w:t>
      </w:r>
    </w:p>
    <w:p>
      <w:pPr>
        <w:pStyle w:val="BodyText"/>
        <w:ind w:right="4045"/>
      </w:pPr>
      <w:r>
        <w:rPr>
          <w:i/>
        </w:rPr>
        <w:t>Gia chuû raát vui  möøng </w:t>
      </w:r>
      <w:r>
        <w:rPr/>
        <w:t>Sai ngöôøi môøi choàng</w:t>
      </w:r>
      <w:r>
        <w:rPr>
          <w:spacing w:val="36"/>
        </w:rPr>
        <w:t> </w:t>
      </w:r>
      <w:r>
        <w:rPr/>
        <w:t>ñeán</w:t>
      </w:r>
    </w:p>
    <w:p>
      <w:pPr>
        <w:pStyle w:val="BodyText"/>
        <w:ind w:right="3834"/>
      </w:pPr>
      <w:r>
        <w:rPr>
          <w:i/>
        </w:rPr>
        <w:t>Ñem chuoãi baùu khoe choàng </w:t>
      </w:r>
      <w:r>
        <w:rPr/>
        <w:t>Cao Ñoä thaáy chuoãi  baùu Raát sôï vaø than</w:t>
      </w:r>
      <w:r>
        <w:rPr>
          <w:spacing w:val="18"/>
        </w:rPr>
        <w:t> </w:t>
      </w:r>
      <w:r>
        <w:rPr/>
        <w:t>daøi</w:t>
      </w:r>
    </w:p>
    <w:p>
      <w:pPr>
        <w:pStyle w:val="BodyText"/>
        <w:ind w:right="3933"/>
      </w:pPr>
      <w:r>
        <w:rPr>
          <w:i/>
        </w:rPr>
        <w:t>Duøng nhöõng lôøi chua xoùt </w:t>
      </w:r>
      <w:r>
        <w:rPr/>
        <w:t>Maø baûo vôï mình raèng: “Cuûa ñöôïc khoâng naøy ñoäc Ñem aùc gia haïi ngöôøi Ñieàu-ñaït tìm moïi caùch</w:t>
      </w:r>
    </w:p>
    <w:p>
      <w:pPr>
        <w:spacing w:after="0"/>
        <w:sectPr>
          <w:pgSz w:w="11910" w:h="16840"/>
          <w:pgMar w:header="564" w:footer="388" w:top="1300" w:bottom="580" w:left="1680" w:right="1680"/>
        </w:sectPr>
      </w:pPr>
    </w:p>
    <w:p>
      <w:pPr>
        <w:pStyle w:val="BodyText"/>
        <w:spacing w:before="89"/>
      </w:pPr>
      <w:r>
        <w:rPr>
          <w:i/>
        </w:rPr>
        <w:t>Muoán hoaïi dieät ta thoâi! </w:t>
      </w:r>
      <w:r>
        <w:rPr/>
        <w:t>Ñeâm qua neùm chuoãi baùu Vaøo trong nhaø cuûa ta.” OÂng ngoài buoàn giaây laùt Quan ñeán cöûa roài kia Chuùng laáy chuoãi baùu aáy Ñeo vaøo coå Cao Ñoä</w:t>
      </w:r>
    </w:p>
    <w:p>
      <w:pPr>
        <w:pStyle w:val="BodyText"/>
        <w:ind w:right="3817"/>
      </w:pPr>
      <w:r>
        <w:rPr>
          <w:i/>
        </w:rPr>
        <w:t>Laäp töùc taâu vua  raèng </w:t>
      </w:r>
      <w:r>
        <w:rPr/>
        <w:t>Raèng: “Cao Ñoä troäm ñaây!” Vua ra leänh caùc</w:t>
      </w:r>
      <w:r>
        <w:rPr>
          <w:spacing w:val="21"/>
        </w:rPr>
        <w:t> </w:t>
      </w:r>
      <w:r>
        <w:rPr/>
        <w:t>quan:</w:t>
      </w:r>
    </w:p>
    <w:p>
      <w:pPr>
        <w:pStyle w:val="BodyText"/>
        <w:ind w:right="3684"/>
      </w:pPr>
      <w:r>
        <w:rPr>
          <w:i/>
        </w:rPr>
        <w:t>“Xöû phaân theo pheùp nöôùc”. </w:t>
      </w:r>
      <w:r>
        <w:rPr/>
        <w:t>Sai quan laø teân aùc</w:t>
      </w:r>
    </w:p>
    <w:p>
      <w:pPr>
        <w:pStyle w:val="BodyText"/>
        <w:ind w:right="4095"/>
      </w:pPr>
      <w:r>
        <w:rPr>
          <w:i/>
        </w:rPr>
        <w:t>Nhö söù giaû Thaùi sôn  </w:t>
      </w:r>
      <w:r>
        <w:rPr/>
        <w:t>Maét ñoû caàm binh tröôïng Hình dung nhö nguïc toát Ñeàu maëc aùo maøu ñen Maùu toâ ñoû thaân</w:t>
      </w:r>
      <w:r>
        <w:rPr>
          <w:spacing w:val="21"/>
        </w:rPr>
        <w:t> </w:t>
      </w:r>
      <w:r>
        <w:rPr/>
        <w:t>mình.</w:t>
      </w:r>
    </w:p>
    <w:p>
      <w:pPr>
        <w:pStyle w:val="BodyText"/>
        <w:ind w:right="4275"/>
      </w:pPr>
      <w:r>
        <w:rPr>
          <w:i/>
        </w:rPr>
        <w:t>Toäi cheùm ñaàu bò keát </w:t>
      </w:r>
      <w:r>
        <w:rPr/>
        <w:t>Saép ñeán nôi haønh hình</w:t>
      </w:r>
    </w:p>
    <w:p>
      <w:pPr>
        <w:pStyle w:val="BodyText"/>
      </w:pPr>
      <w:r>
        <w:rPr>
          <w:i/>
        </w:rPr>
        <w:t>Troáng ñaùnh vang nhö saám </w:t>
      </w:r>
      <w:r>
        <w:rPr/>
        <w:t>Tieáng thoåi oác chaán ñoäng Buoäc chuoâng treân buùi toùc Ngöïa, löøa ñöa khoûi thaønh. Ñeán nôi ban thöùc aên</w:t>
      </w:r>
    </w:p>
    <w:p>
      <w:pPr>
        <w:pStyle w:val="BodyText"/>
      </w:pPr>
      <w:r>
        <w:rPr>
          <w:i/>
        </w:rPr>
        <w:t>Cho ngöôøi saép haønh hình </w:t>
      </w:r>
      <w:r>
        <w:rPr/>
        <w:t>Thôøi, Ñieàu-ñaït sai ngöôøi Cho ngöôøi nhaø kia hay: “Haõy ñeán quy phuïc ta</w:t>
      </w:r>
    </w:p>
    <w:p>
      <w:pPr>
        <w:pStyle w:val="BodyText"/>
        <w:ind w:right="3650"/>
      </w:pPr>
      <w:r>
        <w:rPr>
          <w:i/>
        </w:rPr>
        <w:t>Seõ giuùp cho ñöôïc soáng.” </w:t>
      </w:r>
      <w:r>
        <w:rPr/>
        <w:t>Thaân thuoäc vaây chung quanh Ñeàu caát tieáng keâu gaøo</w:t>
      </w:r>
    </w:p>
    <w:p>
      <w:pPr>
        <w:pStyle w:val="BodyText"/>
      </w:pPr>
      <w:r>
        <w:rPr>
          <w:i/>
        </w:rPr>
        <w:t>Tieáng vang xa khaép choán </w:t>
      </w:r>
      <w:r>
        <w:rPr/>
        <w:t>Khieán nôi xöû Cao Ñoä Ngöôøi tuï laïi voâ</w:t>
      </w:r>
      <w:r>
        <w:rPr>
          <w:spacing w:val="20"/>
        </w:rPr>
        <w:t> </w:t>
      </w:r>
      <w:r>
        <w:rPr/>
        <w:t>soá</w:t>
      </w:r>
    </w:p>
    <w:p>
      <w:pPr>
        <w:pStyle w:val="BodyText"/>
        <w:ind w:right="4018"/>
      </w:pPr>
      <w:r>
        <w:rPr>
          <w:i/>
        </w:rPr>
        <w:t>Vang voïng ñeán thaønh kia. </w:t>
      </w:r>
      <w:r>
        <w:rPr/>
        <w:t>Ñeán nhaø Nhaát thieát  trí An truï taâm Ñaïi</w:t>
      </w:r>
      <w:r>
        <w:rPr>
          <w:spacing w:val="20"/>
        </w:rPr>
        <w:t> </w:t>
      </w:r>
      <w:r>
        <w:rPr/>
        <w:t>töø</w:t>
      </w:r>
    </w:p>
    <w:p>
      <w:pPr>
        <w:pStyle w:val="BodyText"/>
        <w:ind w:right="4182"/>
      </w:pPr>
      <w:r>
        <w:rPr>
          <w:i/>
        </w:rPr>
        <w:t>Ñi baèng giaày Ñaïi bi </w:t>
      </w:r>
      <w:r>
        <w:rPr/>
        <w:t>Ngaøy ñeâm ñi tìm kieám</w:t>
      </w:r>
    </w:p>
    <w:p>
      <w:pPr>
        <w:pStyle w:val="BodyText"/>
        <w:ind w:right="3864"/>
      </w:pPr>
      <w:r>
        <w:rPr>
          <w:i/>
        </w:rPr>
        <w:t>Meâ hoaëc trong naêm ñöôøng </w:t>
      </w:r>
      <w:r>
        <w:rPr/>
        <w:t>Laïc loái trong suoái hang Nhö baø meï thöông con Muoán cöùu ngheù ñôn coâi.</w:t>
      </w:r>
    </w:p>
    <w:p>
      <w:pPr>
        <w:pStyle w:val="BodyText"/>
        <w:ind w:right="4182"/>
      </w:pPr>
      <w:r>
        <w:rPr>
          <w:i/>
        </w:rPr>
        <w:t>Thôøi, Phaät baûo A-nan: </w:t>
      </w:r>
      <w:r>
        <w:rPr/>
        <w:t>“OÂng haõy ñi vaøo thaønh</w:t>
      </w:r>
    </w:p>
    <w:p>
      <w:pPr>
        <w:spacing w:after="0"/>
        <w:sectPr>
          <w:pgSz w:w="11910" w:h="16840"/>
          <w:pgMar w:header="564" w:footer="388" w:top="1300" w:bottom="580" w:left="1680" w:right="1680"/>
        </w:sectPr>
      </w:pPr>
    </w:p>
    <w:p>
      <w:pPr>
        <w:pStyle w:val="BodyText"/>
        <w:spacing w:before="89"/>
        <w:ind w:right="4012"/>
      </w:pPr>
      <w:r>
        <w:rPr>
          <w:i/>
        </w:rPr>
        <w:t>Rao khaép moïi ñöôøng phoá </w:t>
      </w:r>
      <w:r>
        <w:rPr/>
        <w:t>Lôùn tieáng noùi keä naøy: Ngaøy hoâm nay Cao Ñoä Xuaát gia ra khoûi nguïc!</w:t>
      </w:r>
    </w:p>
    <w:p>
      <w:pPr>
        <w:pStyle w:val="BodyText"/>
        <w:ind w:right="3864"/>
      </w:pPr>
      <w:r>
        <w:rPr>
          <w:i/>
        </w:rPr>
        <w:t>Laøm Sa-moân baäc nhaát </w:t>
      </w:r>
      <w:r>
        <w:rPr/>
        <w:t>Uoáng nöôùc thuoác cam loä”. Khi aáy, coù Phaïm chí</w:t>
      </w:r>
    </w:p>
    <w:p>
      <w:pPr>
        <w:pStyle w:val="BodyText"/>
        <w:ind w:right="4436"/>
      </w:pPr>
      <w:r>
        <w:rPr>
          <w:i/>
        </w:rPr>
        <w:t>Nghe ñöôïc lôøi A-nan </w:t>
      </w:r>
      <w:r>
        <w:rPr/>
        <w:t>Veà noùi baïn ñoàng tu:</w:t>
      </w:r>
    </w:p>
    <w:p>
      <w:pPr>
        <w:pStyle w:val="BodyText"/>
      </w:pPr>
      <w:r>
        <w:rPr>
          <w:i/>
        </w:rPr>
        <w:t>“Côù sao laïi noùi doái?” </w:t>
      </w:r>
      <w:r>
        <w:rPr/>
        <w:t>Ngöôøi ñaït trong Phaïm chí Lieàn caát tieáng ñaùp raèng: “Löûa coù theå thaønh nöôùc Cam loä thaønh thuoác ñoäc Boán ñaïi laïi coù theå</w:t>
      </w:r>
    </w:p>
    <w:p>
      <w:pPr>
        <w:pStyle w:val="BodyText"/>
        <w:spacing w:line="237" w:lineRule="auto"/>
        <w:ind w:right="4318"/>
      </w:pPr>
      <w:r>
        <w:rPr>
          <w:i/>
        </w:rPr>
        <w:t>Boû baûn tính cuûa noù </w:t>
      </w:r>
      <w:r>
        <w:rPr/>
        <w:t>Lôøi daïy cuûa Ñöùc</w:t>
      </w:r>
      <w:r>
        <w:rPr>
          <w:spacing w:val="36"/>
        </w:rPr>
        <w:t> </w:t>
      </w:r>
      <w:r>
        <w:rPr/>
        <w:t>Phaät</w:t>
      </w:r>
    </w:p>
    <w:p>
      <w:pPr>
        <w:pStyle w:val="BodyText"/>
      </w:pPr>
      <w:r>
        <w:rPr>
          <w:i/>
        </w:rPr>
        <w:t>Khoâng bao giôø ñoåi thay!” </w:t>
      </w:r>
      <w:r>
        <w:rPr/>
        <w:t>Baáy giôø con Cao Ñoä</w:t>
      </w:r>
    </w:p>
    <w:p>
      <w:pPr>
        <w:pStyle w:val="BodyText"/>
      </w:pPr>
      <w:r>
        <w:rPr>
          <w:i/>
        </w:rPr>
        <w:t>Coøn thô daïi ñaùng thöông </w:t>
      </w:r>
      <w:r>
        <w:rPr/>
        <w:t>Níu coå cha mình xuoáng</w:t>
      </w:r>
    </w:p>
    <w:p>
      <w:pPr>
        <w:pStyle w:val="BodyText"/>
        <w:ind w:right="3684"/>
      </w:pPr>
      <w:r>
        <w:rPr>
          <w:i/>
        </w:rPr>
        <w:t>Keâu khoùc maõi khoâng ngöøng: </w:t>
      </w:r>
      <w:r>
        <w:rPr/>
        <w:t>“Xin cha ruû loøng thöông</w:t>
      </w:r>
    </w:p>
    <w:p>
      <w:pPr>
        <w:pStyle w:val="BodyText"/>
        <w:ind w:right="3864"/>
      </w:pPr>
      <w:r>
        <w:rPr>
          <w:i/>
        </w:rPr>
        <w:t>Töï nguyeän theo coïp soùi! </w:t>
      </w:r>
      <w:r>
        <w:rPr/>
        <w:t>Ñieàu chuùng sinh quyù troïng Chæ maïng ngöôøi khoù ñöôïc Neáu leänh quan phaûi gieát Xin cheát thay cho cha!</w:t>
      </w:r>
    </w:p>
    <w:p>
      <w:pPr>
        <w:pStyle w:val="BodyText"/>
        <w:ind w:right="4085"/>
      </w:pPr>
      <w:r>
        <w:rPr>
          <w:i/>
        </w:rPr>
        <w:t>Khoâng neân quy thuù veà </w:t>
      </w:r>
      <w:r>
        <w:rPr/>
        <w:t>Vôùi Ñieàu-ñaït hung taøn.” Cao Ñoä chí maïnh meõ Baûo vôùi con mình raèng:</w:t>
      </w:r>
    </w:p>
    <w:p>
      <w:pPr>
        <w:pStyle w:val="BodyText"/>
        <w:ind w:right="3697"/>
      </w:pPr>
      <w:r>
        <w:rPr>
          <w:i/>
        </w:rPr>
        <w:t>“Nguyeän boû thaân maïng mình </w:t>
      </w:r>
      <w:r>
        <w:rPr/>
        <w:t>Khoâng bao giôø lìa  Phaät.” Vôï oâng voäi chaïy</w:t>
      </w:r>
      <w:r>
        <w:rPr>
          <w:spacing w:val="21"/>
        </w:rPr>
        <w:t> </w:t>
      </w:r>
      <w:r>
        <w:rPr/>
        <w:t>ñeán</w:t>
      </w:r>
    </w:p>
    <w:p>
      <w:pPr>
        <w:pStyle w:val="BodyText"/>
        <w:ind w:right="4182"/>
      </w:pPr>
      <w:r>
        <w:rPr>
          <w:i/>
        </w:rPr>
        <w:t>Xoõa toùc buoàn keâu khoùc </w:t>
      </w:r>
      <w:r>
        <w:rPr/>
        <w:t>Maùu leä rôi laõ chaõ</w:t>
      </w:r>
    </w:p>
    <w:p>
      <w:pPr>
        <w:pStyle w:val="BodyText"/>
      </w:pPr>
      <w:r>
        <w:rPr>
          <w:i/>
        </w:rPr>
        <w:t>Thaám öôùt aùo ngöïc naøng </w:t>
      </w:r>
      <w:r>
        <w:rPr/>
        <w:t>Keâu than khoå sôû raèng: “Choàng toâi ngöôøi nhaân töø Ñaõ cuøng nhau aên ôû</w:t>
      </w:r>
    </w:p>
    <w:p>
      <w:pPr>
        <w:pStyle w:val="BodyText"/>
        <w:ind w:right="4175"/>
      </w:pPr>
      <w:r>
        <w:rPr>
          <w:i/>
        </w:rPr>
        <w:t>Vì sao boãng chia lìa </w:t>
      </w:r>
      <w:r>
        <w:rPr/>
        <w:t>Xöa coù theä nguyeän raèng Khoâng bao giôø lìa nhau Nay hieän nhö xa</w:t>
      </w:r>
      <w:r>
        <w:rPr>
          <w:spacing w:val="18"/>
        </w:rPr>
        <w:t> </w:t>
      </w:r>
      <w:r>
        <w:rPr/>
        <w:t>laï</w:t>
      </w:r>
    </w:p>
    <w:p>
      <w:pPr>
        <w:spacing w:after="0"/>
        <w:sectPr>
          <w:pgSz w:w="11910" w:h="16840"/>
          <w:pgMar w:header="564" w:footer="388" w:top="1300" w:bottom="580" w:left="1680" w:right="1680"/>
        </w:sectPr>
      </w:pPr>
    </w:p>
    <w:p>
      <w:pPr>
        <w:pStyle w:val="BodyText"/>
        <w:spacing w:before="89"/>
        <w:ind w:right="3334"/>
      </w:pPr>
      <w:r>
        <w:rPr>
          <w:i/>
        </w:rPr>
        <w:t>Gioáng nhö khaùch qua ñöôøng? </w:t>
      </w:r>
      <w:r>
        <w:rPr/>
        <w:t>Taïi sao khoâng thöông töôûng. Thieáp chæ coù moät con</w:t>
      </w:r>
    </w:p>
    <w:p>
      <w:pPr>
        <w:pStyle w:val="BodyText"/>
      </w:pPr>
      <w:r>
        <w:rPr>
          <w:i/>
        </w:rPr>
        <w:t>Xin ñoaùi hoaøi tieän thieáp </w:t>
      </w:r>
      <w:r>
        <w:rPr/>
        <w:t>Thöông xoùt con moà coâi Ngoaøi maët giaû vôø höôùng Veà Ñieàu-ñaït cöùu maïng Trong loøng luoân doác loøng Leùn toân Phaät laøm Thaày!” Hoài laâu Cao Ñoä noùi</w:t>
      </w:r>
    </w:p>
    <w:p>
      <w:pPr>
        <w:pStyle w:val="BodyText"/>
        <w:ind w:right="4085"/>
      </w:pPr>
      <w:r>
        <w:rPr>
          <w:i/>
        </w:rPr>
        <w:t>Ñaùp lôøi vôï mình raèng: </w:t>
      </w:r>
      <w:r>
        <w:rPr/>
        <w:t>“Haõy nghe ta seõ noùi Quyeát ñònh trong taâm ta Coõi Tam thieân ñaïi thieân Toái Toân ñaùng nöông caäy Ta ñaõ töï quy Phaät</w:t>
      </w:r>
    </w:p>
    <w:p>
      <w:pPr>
        <w:pStyle w:val="BodyText"/>
        <w:ind w:right="4436"/>
      </w:pPr>
      <w:r>
        <w:rPr>
          <w:i/>
        </w:rPr>
        <w:t>Vì sao laïi sôï cheát? </w:t>
      </w:r>
      <w:r>
        <w:rPr/>
        <w:t>Ta ñaõ töï quy Phaät Nuùi Tu-di caùc baùu Sao laïi quy thaáp</w:t>
      </w:r>
      <w:r>
        <w:rPr>
          <w:spacing w:val="32"/>
        </w:rPr>
        <w:t> </w:t>
      </w:r>
      <w:r>
        <w:rPr/>
        <w:t>keùm</w:t>
      </w:r>
    </w:p>
    <w:p>
      <w:pPr>
        <w:pStyle w:val="BodyText"/>
        <w:ind w:right="3684"/>
      </w:pPr>
      <w:r>
        <w:rPr>
          <w:i/>
        </w:rPr>
        <w:t>Nöông töïa ñoáng phaân hoâi? </w:t>
      </w:r>
      <w:r>
        <w:rPr/>
        <w:t>Ta ñaõ töï quy Phaät</w:t>
      </w:r>
    </w:p>
    <w:p>
      <w:pPr>
        <w:pStyle w:val="BodyText"/>
      </w:pPr>
      <w:r>
        <w:rPr>
          <w:i/>
        </w:rPr>
        <w:t>Ngöûa ñoäi aùnh thaùi döông </w:t>
      </w:r>
      <w:r>
        <w:rPr/>
        <w:t>Thì sao laïi phaûi boû</w:t>
      </w:r>
    </w:p>
    <w:p>
      <w:pPr>
        <w:pStyle w:val="BodyText"/>
      </w:pPr>
      <w:r>
        <w:rPr>
          <w:i/>
        </w:rPr>
        <w:t>Ñeå theo löûa ñoùm thöôøng? </w:t>
      </w:r>
      <w:r>
        <w:rPr/>
        <w:t>Ta ñaõ töï quy Phaät</w:t>
      </w:r>
    </w:p>
    <w:p>
      <w:pPr>
        <w:pStyle w:val="BodyText"/>
      </w:pPr>
      <w:r>
        <w:rPr>
          <w:i/>
        </w:rPr>
        <w:t>Loaøi vua chim caùnh vaøng </w:t>
      </w:r>
      <w:r>
        <w:rPr/>
        <w:t>Thì sao laïi phaûi boû</w:t>
      </w:r>
    </w:p>
    <w:p>
      <w:pPr>
        <w:pStyle w:val="BodyText"/>
        <w:ind w:right="4182"/>
      </w:pPr>
      <w:r>
        <w:rPr>
          <w:i/>
        </w:rPr>
        <w:t>Veà theo con quaï nhoû? </w:t>
      </w:r>
      <w:r>
        <w:rPr/>
        <w:t>Ta voán phaùt theä nguyeän</w:t>
      </w:r>
    </w:p>
    <w:p>
      <w:pPr>
        <w:pStyle w:val="BodyText"/>
        <w:ind w:right="4012"/>
      </w:pPr>
      <w:r>
        <w:rPr>
          <w:i/>
        </w:rPr>
        <w:t>Muoán uoáng nöôùc bieån caû </w:t>
      </w:r>
      <w:r>
        <w:rPr/>
        <w:t>Nay nöôùc chaân traâu naøy Ta sao heát khaùt ñöôïc?</w:t>
      </w:r>
    </w:p>
    <w:p>
      <w:pPr>
        <w:pStyle w:val="BodyText"/>
        <w:ind w:right="4193"/>
      </w:pPr>
      <w:r>
        <w:rPr>
          <w:i/>
        </w:rPr>
        <w:t>Ta nay töï quy  Phaät </w:t>
      </w:r>
      <w:r>
        <w:rPr/>
        <w:t>Ñöùc töôùng toát caùc phaùp Laøm sao ñi ñeán</w:t>
      </w:r>
      <w:r>
        <w:rPr>
          <w:spacing w:val="23"/>
        </w:rPr>
        <w:t> </w:t>
      </w:r>
      <w:r>
        <w:rPr/>
        <w:t>vôùi</w:t>
      </w:r>
    </w:p>
    <w:p>
      <w:pPr>
        <w:pStyle w:val="BodyText"/>
        <w:ind w:right="4182"/>
      </w:pPr>
      <w:r>
        <w:rPr>
          <w:i/>
        </w:rPr>
        <w:t>Keû laøm aùc thaáp keùm?” </w:t>
      </w:r>
      <w:r>
        <w:rPr/>
        <w:t>Vôï ñaùp lôøi choàng raèng:</w:t>
      </w:r>
    </w:p>
    <w:p>
      <w:pPr>
        <w:pStyle w:val="BodyText"/>
        <w:ind w:right="3817"/>
      </w:pPr>
      <w:r>
        <w:rPr>
          <w:i/>
        </w:rPr>
        <w:t>“Phaûi cöùu giuùp maïng soáng </w:t>
      </w:r>
      <w:r>
        <w:rPr/>
        <w:t>Hieän chaøng vôùi Ñieàu-ñaït Haõy nhôù laïi tình xöa”.</w:t>
      </w:r>
    </w:p>
    <w:p>
      <w:pPr>
        <w:pStyle w:val="BodyText"/>
        <w:ind w:right="3981"/>
      </w:pPr>
      <w:r>
        <w:rPr>
          <w:i/>
        </w:rPr>
        <w:t>OÂng lieàn ñaùp lôøi  vôï: </w:t>
      </w:r>
      <w:r>
        <w:rPr/>
        <w:t>“Thaø gaëp ñoäc haïi nhö Kieám, maõng xaø, raén ñoäc… Löûa oaùn ñoát chaùy</w:t>
      </w:r>
      <w:r>
        <w:rPr>
          <w:spacing w:val="22"/>
        </w:rPr>
        <w:t> </w:t>
      </w:r>
      <w:r>
        <w:rPr/>
        <w:t>ruïi</w:t>
      </w:r>
    </w:p>
    <w:p>
      <w:pPr>
        <w:spacing w:after="0"/>
        <w:sectPr>
          <w:pgSz w:w="11910" w:h="16840"/>
          <w:pgMar w:header="564" w:footer="388" w:top="1300" w:bottom="580" w:left="1680" w:right="1680"/>
        </w:sectPr>
      </w:pPr>
    </w:p>
    <w:p>
      <w:pPr>
        <w:pStyle w:val="BodyText"/>
        <w:spacing w:before="89"/>
        <w:ind w:right="4109"/>
      </w:pPr>
      <w:r>
        <w:rPr>
          <w:i/>
        </w:rPr>
        <w:t>Nhöng vaãn coøn tìm caùch </w:t>
      </w:r>
      <w:r>
        <w:rPr/>
        <w:t>Thuoác hay trí tueä tröø Khoâng bao giôø gaàn guõi Boïn aùc, taâm dô baån Cuøng boïn xaáu oâ nhieãm Hoaïi yù laønh cuûa ngöôøi</w:t>
      </w:r>
    </w:p>
    <w:p>
      <w:pPr>
        <w:pStyle w:val="BodyText"/>
        <w:ind w:right="3684"/>
      </w:pPr>
      <w:r>
        <w:rPr>
          <w:i/>
        </w:rPr>
        <w:t>Phaät daïy khoâng theo chuùng </w:t>
      </w:r>
      <w:r>
        <w:rPr/>
        <w:t>Keùo ñeán nguïc Voâ traïch”.</w:t>
      </w:r>
    </w:p>
    <w:p>
      <w:pPr>
        <w:pStyle w:val="BodyText"/>
        <w:ind w:right="4139"/>
      </w:pPr>
      <w:r>
        <w:rPr>
          <w:i/>
        </w:rPr>
        <w:t>Lieàn ñem Cao Ñoä ñeán </w:t>
      </w:r>
      <w:r>
        <w:rPr/>
        <w:t>Nôi goø moä röøng caây Lieàn phaùt taâm Töø bi Caám giôùi aân caàn Phaät Nguïc toát beøn ruùt kieám Ñònh haønh hình Cao</w:t>
      </w:r>
      <w:r>
        <w:rPr>
          <w:spacing w:val="33"/>
        </w:rPr>
        <w:t> </w:t>
      </w:r>
      <w:r>
        <w:rPr/>
        <w:t>Ñoä</w:t>
      </w:r>
    </w:p>
    <w:p>
      <w:pPr>
        <w:pStyle w:val="BodyText"/>
      </w:pPr>
      <w:r>
        <w:rPr>
          <w:i/>
        </w:rPr>
        <w:t>Kieám beùn khoâng haïi ñöôïc </w:t>
      </w:r>
      <w:r>
        <w:rPr/>
        <w:t>Thaân hieàn só Cao Ñoä.</w:t>
      </w:r>
    </w:p>
    <w:p>
      <w:pPr>
        <w:pStyle w:val="BodyText"/>
        <w:ind w:right="3827"/>
      </w:pPr>
      <w:r>
        <w:rPr>
          <w:i/>
        </w:rPr>
        <w:t>Lính veà taâu vua raèng: </w:t>
      </w:r>
      <w:r>
        <w:rPr/>
        <w:t>“Kieán beùn khoâng ñaû thöông Thaân hieàn só Cao</w:t>
      </w:r>
      <w:r>
        <w:rPr>
          <w:spacing w:val="19"/>
        </w:rPr>
        <w:t> </w:t>
      </w:r>
      <w:r>
        <w:rPr/>
        <w:t>Ñoä”.</w:t>
      </w:r>
    </w:p>
    <w:p>
      <w:pPr>
        <w:pStyle w:val="BodyText"/>
        <w:ind w:right="3991"/>
      </w:pPr>
      <w:r>
        <w:rPr>
          <w:i/>
        </w:rPr>
        <w:t>Vua leänh tìm caùch khaùc </w:t>
      </w:r>
      <w:r>
        <w:rPr/>
        <w:t>Ñieàu-ñaït beøn theâm raèng: “Haõy xoû vaøo chieác gaäy Troùi laïi baèng da soáng  Roài döïng ôû ven ñöôøng Haønh hình theo lôøi baøn” Cao Ñoä loøng nieäm Phaät Phaät nhö chim caùnh vaøng Bay ñeán beân goø</w:t>
      </w:r>
      <w:r>
        <w:rPr>
          <w:spacing w:val="19"/>
        </w:rPr>
        <w:t> </w:t>
      </w:r>
      <w:r>
        <w:rPr/>
        <w:t>moä</w:t>
      </w:r>
    </w:p>
    <w:p>
      <w:pPr>
        <w:pStyle w:val="BodyText"/>
        <w:ind w:right="4096"/>
      </w:pPr>
      <w:r>
        <w:rPr>
          <w:i/>
        </w:rPr>
        <w:t>Phaät duøng taùm thöù tieáng </w:t>
      </w:r>
      <w:r>
        <w:rPr/>
        <w:t>Maø baûo Cao Ñoä raèng: “Nay Ta cöùu oâng khoûi Ñoäc haïi khoå aùch naøy”. Loøng Töø bi cuûa Phaät Phaùp cam loä thanh tònh Thöù lôùp vì Cao Ñoä Giaûng noùi boán Thaùnh ñeá Cao Ñoä lieàn chöùng ñöôïc Ñaïo quaû</w:t>
      </w:r>
      <w:r>
        <w:rPr>
          <w:spacing w:val="9"/>
        </w:rPr>
        <w:t> </w:t>
      </w:r>
      <w:r>
        <w:rPr/>
        <w:t>A-la-haùn</w:t>
      </w:r>
    </w:p>
    <w:p>
      <w:pPr>
        <w:pStyle w:val="BodyText"/>
        <w:ind w:right="4154"/>
        <w:jc w:val="both"/>
      </w:pPr>
      <w:r>
        <w:rPr>
          <w:i/>
        </w:rPr>
        <w:t>Laäp töùc duøng saùu thoâng </w:t>
      </w:r>
      <w:r>
        <w:rPr/>
        <w:t>Nheï nhaøng bay leân trôøi Tröôùc maët A-xaø-theá</w:t>
      </w:r>
    </w:p>
    <w:p>
      <w:pPr>
        <w:pStyle w:val="BodyText"/>
        <w:ind w:right="4085"/>
      </w:pPr>
      <w:r>
        <w:rPr>
          <w:i/>
        </w:rPr>
        <w:t>ÔÛ giöõa coõi hö khoâng </w:t>
      </w:r>
      <w:r>
        <w:rPr/>
        <w:t>Hieän caùc thöù thaàn bieán Caû ñaïi chuùng ñeàu thaáy, Noùi phaùp maàu vua nghe</w:t>
      </w:r>
    </w:p>
    <w:p>
      <w:pPr>
        <w:spacing w:after="0"/>
        <w:sectPr>
          <w:pgSz w:w="11910" w:h="16840"/>
          <w:pgMar w:header="564" w:footer="388" w:top="1300" w:bottom="580" w:left="1680" w:right="1680"/>
        </w:sectPr>
      </w:pPr>
    </w:p>
    <w:p>
      <w:pPr>
        <w:pStyle w:val="BodyText"/>
        <w:spacing w:before="89"/>
        <w:ind w:right="4436"/>
      </w:pPr>
      <w:r>
        <w:rPr>
          <w:i/>
        </w:rPr>
        <w:t>Noùi cho vua bieát laø: </w:t>
      </w:r>
      <w:r>
        <w:rPr/>
        <w:t>“Ta chính laø Cao Ñoä</w:t>
      </w:r>
    </w:p>
    <w:p>
      <w:pPr>
        <w:pStyle w:val="BodyText"/>
        <w:ind w:right="4085"/>
      </w:pPr>
      <w:r>
        <w:rPr>
          <w:i/>
        </w:rPr>
        <w:t>Vua neân hoái vieäc mình.” </w:t>
      </w:r>
      <w:r>
        <w:rPr/>
        <w:t>Vua nghe Cao Ñoä noùi Laên ra ñaát meâ man</w:t>
      </w:r>
    </w:p>
    <w:p>
      <w:pPr>
        <w:pStyle w:val="BodyText"/>
        <w:ind w:right="3684"/>
      </w:pPr>
      <w:r>
        <w:rPr>
          <w:i/>
        </w:rPr>
        <w:t>Ngöôøi ñöùng quanh vaåy nöôùc </w:t>
      </w:r>
      <w:r>
        <w:rPr/>
        <w:t>Hoài laâu tænh daäy nghó:</w:t>
      </w:r>
    </w:p>
    <w:p>
      <w:pPr>
        <w:pStyle w:val="BodyText"/>
        <w:ind w:right="4089"/>
      </w:pPr>
      <w:r>
        <w:rPr>
          <w:i/>
        </w:rPr>
        <w:t>Ñeàu chaúng ñaùng sôï haõi </w:t>
      </w:r>
      <w:r>
        <w:rPr/>
        <w:t>Keû thuø, löûa döõ höøng Cuõng khoâng sôï quyû mò Vaø roàng döõ hung aùc  Taâm nhö göôm kieám beùn Mieäng noùi lôøi nhö maät Lôøi cuøng vieäc traùi nhau Phaûi thuaän baïn aùc naøy! Ñieàu-ñaït veû ngoaøi thaân Chính laø keû thuø</w:t>
      </w:r>
      <w:r>
        <w:rPr>
          <w:spacing w:val="17"/>
        </w:rPr>
        <w:t> </w:t>
      </w:r>
      <w:r>
        <w:rPr/>
        <w:t>ta</w:t>
      </w:r>
    </w:p>
    <w:p>
      <w:pPr>
        <w:pStyle w:val="BodyText"/>
        <w:spacing w:line="237" w:lineRule="auto"/>
      </w:pPr>
      <w:r>
        <w:rPr>
          <w:i/>
        </w:rPr>
        <w:t>Hieän nhö côø chaùnh phaùp </w:t>
      </w:r>
      <w:r>
        <w:rPr/>
        <w:t>Daãn ta vaøo ñöôøng</w:t>
      </w:r>
      <w:r>
        <w:rPr>
          <w:spacing w:val="24"/>
        </w:rPr>
        <w:t> </w:t>
      </w:r>
      <w:r>
        <w:rPr/>
        <w:t>aùc</w:t>
      </w:r>
    </w:p>
    <w:p>
      <w:pPr>
        <w:pStyle w:val="BodyText"/>
      </w:pPr>
      <w:r>
        <w:rPr>
          <w:i/>
        </w:rPr>
        <w:t>Töï thieâu khieán khoâng coøn </w:t>
      </w:r>
      <w:r>
        <w:rPr/>
        <w:t>Duøng hö voïng ñoát</w:t>
      </w:r>
      <w:r>
        <w:rPr>
          <w:spacing w:val="23"/>
        </w:rPr>
        <w:t> </w:t>
      </w:r>
      <w:r>
        <w:rPr/>
        <w:t>ta.</w:t>
      </w:r>
    </w:p>
    <w:p>
      <w:pPr>
        <w:pStyle w:val="BodyText"/>
        <w:ind w:right="4337"/>
        <w:jc w:val="both"/>
      </w:pPr>
      <w:r>
        <w:rPr>
          <w:i/>
        </w:rPr>
        <w:t>Chao oâi! Sao khoå quaù </w:t>
      </w:r>
      <w:r>
        <w:rPr/>
        <w:t>Gaëp phaûi baïn xaáu aùc! Ta laøm baïn vôùi noù</w:t>
      </w:r>
    </w:p>
    <w:p>
      <w:pPr>
        <w:pStyle w:val="BodyText"/>
        <w:ind w:right="4182"/>
      </w:pPr>
      <w:r>
        <w:rPr>
          <w:i/>
        </w:rPr>
        <w:t>Gaït cha soaùn ñoaït ngoâi </w:t>
      </w:r>
      <w:r>
        <w:rPr/>
        <w:t>Cho voi uoáng röôïu say Thaû ra haïi Nhö Lai.</w:t>
      </w:r>
    </w:p>
    <w:p>
      <w:pPr>
        <w:pStyle w:val="BodyText"/>
        <w:ind w:right="4323"/>
        <w:jc w:val="both"/>
      </w:pPr>
      <w:r>
        <w:rPr>
          <w:i/>
        </w:rPr>
        <w:t>Daïy ta ñieàu aùc nghòch </w:t>
      </w:r>
      <w:r>
        <w:rPr/>
        <w:t>Laên ñaù haïi thaân Phaät Nghe lôøi baïn xaáu aùc</w:t>
      </w:r>
    </w:p>
    <w:p>
      <w:pPr>
        <w:pStyle w:val="BodyText"/>
        <w:ind w:right="3684"/>
      </w:pPr>
      <w:r>
        <w:rPr>
          <w:i/>
        </w:rPr>
        <w:t>Traùi nghòch Phaät, Thaùnh Sö. </w:t>
      </w:r>
      <w:r>
        <w:rPr/>
        <w:t>Nhaø vua lieàn buoàn thaûm</w:t>
      </w:r>
    </w:p>
    <w:p>
      <w:pPr>
        <w:pStyle w:val="BodyText"/>
        <w:ind w:right="4275"/>
      </w:pPr>
      <w:r>
        <w:rPr>
          <w:i/>
        </w:rPr>
        <w:t>Cuùi döôùi chaân Cao Ñoä </w:t>
      </w:r>
      <w:r>
        <w:rPr/>
        <w:t>Xin döùt tröø toäi naëng “Vì nöông töïa baïn aùc Ta töø nay veà</w:t>
      </w:r>
      <w:r>
        <w:rPr>
          <w:spacing w:val="17"/>
        </w:rPr>
        <w:t> </w:t>
      </w:r>
      <w:r>
        <w:rPr/>
        <w:t>sau</w:t>
      </w:r>
    </w:p>
    <w:p>
      <w:pPr>
        <w:pStyle w:val="BodyText"/>
        <w:spacing w:line="305" w:lineRule="exact"/>
        <w:ind w:right="0"/>
        <w:rPr>
          <w:i/>
        </w:rPr>
      </w:pPr>
      <w:r>
        <w:rPr>
          <w:i/>
        </w:rPr>
        <w:t>Seõ laøm ñeä töû Phaät</w:t>
      </w:r>
    </w:p>
    <w:p>
      <w:pPr>
        <w:pStyle w:val="BodyText"/>
      </w:pPr>
      <w:r>
        <w:rPr>
          <w:i/>
        </w:rPr>
        <w:t>Kính Phaät laøm baäc Thaày </w:t>
      </w:r>
      <w:r>
        <w:rPr/>
        <w:t>Xa lìa baïn xaáu aùc!”</w:t>
      </w:r>
    </w:p>
    <w:p>
      <w:pPr>
        <w:pStyle w:val="BodyText"/>
        <w:ind w:right="3947"/>
      </w:pPr>
      <w:r>
        <w:rPr>
          <w:i/>
        </w:rPr>
        <w:t>Phaät duøng söùc thaàn thoâng </w:t>
      </w:r>
      <w:r>
        <w:rPr/>
        <w:t>Ñieàu phuïc voi say cuoàng Hoùa ñoâï vaøo ñöôøng chaùnh Gieo troàng goác caên laønh Nhö cöùu hieàn Cao Ñoä Khoûi naïn khoå coïc caây</w:t>
      </w:r>
    </w:p>
    <w:p>
      <w:pPr>
        <w:spacing w:after="0"/>
        <w:sectPr>
          <w:pgSz w:w="11910" w:h="16840"/>
          <w:pgMar w:header="564" w:footer="388" w:top="1300" w:bottom="580" w:left="1680" w:right="1680"/>
        </w:sectPr>
      </w:pPr>
    </w:p>
    <w:p>
      <w:pPr>
        <w:pStyle w:val="BodyText"/>
        <w:spacing w:before="89"/>
        <w:ind w:right="4089"/>
      </w:pPr>
      <w:r>
        <w:rPr>
          <w:i/>
        </w:rPr>
        <w:t>Uoáng thuoác hay cam loä </w:t>
      </w:r>
      <w:r>
        <w:rPr/>
        <w:t>Caùc khoå ñoäc döùt  heát Vua nghe vaäy vaâng laøm Doác loøng höôùng veà</w:t>
      </w:r>
      <w:r>
        <w:rPr>
          <w:spacing w:val="38"/>
        </w:rPr>
        <w:t> </w:t>
      </w:r>
      <w:r>
        <w:rPr/>
        <w:t>Phaät</w:t>
      </w:r>
    </w:p>
    <w:p>
      <w:pPr>
        <w:pStyle w:val="BodyText"/>
        <w:ind w:right="3684"/>
      </w:pPr>
      <w:r>
        <w:rPr>
          <w:i/>
        </w:rPr>
        <w:t>Vaâng laøm nhaân duyeân laønh </w:t>
      </w:r>
      <w:r>
        <w:rPr/>
        <w:t>Ñeàu khieán caùc khoå döùt.</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0595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646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915"/>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193-Q5-P25 HÃ€ng Voi-Pháº­t Bá»Łn Háº¡nh.docx</dc:title>
  <dcterms:created xsi:type="dcterms:W3CDTF">2021-03-10T09:24:21Z</dcterms:created>
  <dcterms:modified xsi:type="dcterms:W3CDTF">2021-03-10T09:24:21Z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